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10" w:rsidRPr="00AA5310" w:rsidRDefault="00AA5310" w:rsidP="00AA5310">
      <w:pPr>
        <w:jc w:val="center"/>
        <w:rPr>
          <w:b/>
          <w:bCs/>
        </w:rPr>
      </w:pPr>
      <w:r>
        <w:rPr>
          <w:b/>
          <w:bCs/>
        </w:rPr>
        <w:t>Date:   12.11.2022</w:t>
      </w:r>
    </w:p>
    <w:p w:rsidR="00AA5310" w:rsidRPr="00AA5310" w:rsidRDefault="00AA5310" w:rsidP="00AA5310">
      <w:pPr>
        <w:jc w:val="center"/>
        <w:rPr>
          <w:b/>
          <w:bCs/>
        </w:rPr>
      </w:pPr>
      <w:r w:rsidRPr="00AA5310">
        <w:rPr>
          <w:b/>
          <w:bCs/>
        </w:rPr>
        <w:t>Dengue awareness campaign among village people</w:t>
      </w:r>
    </w:p>
    <w:p w:rsidR="00AA5310" w:rsidRPr="00AA5310" w:rsidRDefault="00AA5310" w:rsidP="00AA5310">
      <w:r w:rsidRPr="00AA5310">
        <w:rPr>
          <w:noProof/>
          <w:lang w:eastAsia="en-IN"/>
        </w:rPr>
        <w:drawing>
          <wp:inline distT="0" distB="0" distL="0" distR="0" wp14:anchorId="6362A1E4" wp14:editId="59E99958">
            <wp:extent cx="6011545" cy="4509770"/>
            <wp:effectExtent l="0" t="0" r="8255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10" w:rsidRPr="00AA5310" w:rsidRDefault="00AA5310" w:rsidP="00AA5310"/>
    <w:p w:rsidR="00AA5310" w:rsidRPr="00AA5310" w:rsidRDefault="00AA5310" w:rsidP="00AA5310"/>
    <w:p w:rsidR="00AA5310" w:rsidRPr="00AA5310" w:rsidRDefault="00AA5310" w:rsidP="00AA5310"/>
    <w:p w:rsidR="00AA5310" w:rsidRPr="00AA5310" w:rsidRDefault="00AA5310" w:rsidP="00AA5310"/>
    <w:p w:rsidR="00AA5310" w:rsidRPr="00AA5310" w:rsidRDefault="005E10BD" w:rsidP="00AA5310">
      <w:r w:rsidRPr="00AA5310">
        <w:rPr>
          <w:noProof/>
          <w:lang w:eastAsia="en-IN"/>
        </w:rPr>
        <w:lastRenderedPageBreak/>
        <w:drawing>
          <wp:inline distT="0" distB="0" distL="0" distR="0" wp14:anchorId="77E21DCE" wp14:editId="389E7214">
            <wp:extent cx="5791200" cy="43444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74" cy="434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10" w:rsidRPr="00AA5310">
        <w:rPr>
          <w:noProof/>
          <w:lang w:eastAsia="en-IN"/>
        </w:rPr>
        <w:lastRenderedPageBreak/>
        <w:drawing>
          <wp:inline distT="0" distB="0" distL="0" distR="0" wp14:anchorId="7B2E5C16" wp14:editId="3C8FB0C7">
            <wp:extent cx="6448425" cy="4837509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27" cy="484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10" w:rsidRPr="00AA5310" w:rsidRDefault="00AA5310" w:rsidP="00AA5310"/>
    <w:p w:rsidR="00AA5310" w:rsidRPr="00AA5310" w:rsidRDefault="00AA5310" w:rsidP="00AA5310">
      <w:r w:rsidRPr="00AA5310">
        <w:rPr>
          <w:noProof/>
          <w:lang w:eastAsia="en-IN"/>
        </w:rPr>
        <w:lastRenderedPageBreak/>
        <w:drawing>
          <wp:inline distT="0" distB="0" distL="0" distR="0" wp14:anchorId="6F7D94A3" wp14:editId="3FBC22F5">
            <wp:extent cx="5857875" cy="4394489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61" cy="44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10">
        <w:t xml:space="preserve"> </w:t>
      </w:r>
      <w:bookmarkStart w:id="0" w:name="_GoBack"/>
      <w:r w:rsidRPr="00AA5310">
        <w:rPr>
          <w:noProof/>
          <w:lang w:eastAsia="en-IN"/>
        </w:rPr>
        <w:lastRenderedPageBreak/>
        <w:drawing>
          <wp:inline distT="0" distB="0" distL="0" distR="0" wp14:anchorId="2F95E0A7" wp14:editId="23D843BB">
            <wp:extent cx="6029325" cy="452310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24" cy="453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5310" w:rsidRPr="00AA5310" w:rsidRDefault="00AA5310" w:rsidP="00AA5310"/>
    <w:p w:rsidR="00E858C2" w:rsidRDefault="00E858C2"/>
    <w:sectPr w:rsidR="00E858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310"/>
    <w:rsid w:val="00220F0D"/>
    <w:rsid w:val="005E10BD"/>
    <w:rsid w:val="00AA5310"/>
    <w:rsid w:val="00E8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DEPT COLLEGE</dc:creator>
  <cp:lastModifiedBy>com</cp:lastModifiedBy>
  <cp:revision>2</cp:revision>
  <dcterms:created xsi:type="dcterms:W3CDTF">2024-06-12T10:31:00Z</dcterms:created>
  <dcterms:modified xsi:type="dcterms:W3CDTF">2024-06-12T10:31:00Z</dcterms:modified>
</cp:coreProperties>
</file>